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5627" w14:textId="77777777" w:rsidR="00BF1E4C" w:rsidRPr="00BF1E4C" w:rsidRDefault="00BF1E4C" w:rsidP="00BF1E4C">
      <w:pPr>
        <w:tabs>
          <w:tab w:val="left" w:pos="7881"/>
          <w:tab w:val="left" w:pos="8100"/>
        </w:tabs>
        <w:spacing w:line="560" w:lineRule="exact"/>
        <w:rPr>
          <w:rFonts w:ascii="Times New Roman" w:eastAsia="方正小标宋简体" w:hAnsi="Times New Roman" w:cs="Times New Roman"/>
          <w:bCs/>
          <w:kern w:val="0"/>
          <w:sz w:val="32"/>
          <w:szCs w:val="32"/>
          <w14:ligatures w14:val="none"/>
        </w:rPr>
      </w:pPr>
      <w:r w:rsidRPr="00BF1E4C">
        <w:rPr>
          <w:rFonts w:ascii="Times New Roman" w:eastAsia="方正小标宋简体" w:hAnsi="Times New Roman" w:cs="Times New Roman"/>
          <w:bCs/>
          <w:kern w:val="0"/>
          <w:sz w:val="32"/>
          <w:szCs w:val="32"/>
          <w14:ligatures w14:val="none"/>
        </w:rPr>
        <w:t>附件</w:t>
      </w:r>
      <w:r w:rsidRPr="00BF1E4C">
        <w:rPr>
          <w:rFonts w:ascii="Times New Roman" w:eastAsia="方正小标宋简体" w:hAnsi="Times New Roman" w:cs="Times New Roman"/>
          <w:bCs/>
          <w:kern w:val="0"/>
          <w:sz w:val="32"/>
          <w:szCs w:val="32"/>
          <w14:ligatures w14:val="none"/>
        </w:rPr>
        <w:t>2</w:t>
      </w:r>
    </w:p>
    <w:p w14:paraId="20CFFB66" w14:textId="77777777" w:rsidR="00BF1E4C" w:rsidRPr="00BF1E4C" w:rsidRDefault="00BF1E4C" w:rsidP="00BF1E4C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32"/>
          <w:szCs w:val="32"/>
          <w14:ligatures w14:val="none"/>
        </w:rPr>
      </w:pPr>
      <w:r w:rsidRPr="00BF1E4C">
        <w:rPr>
          <w:rFonts w:ascii="Times New Roman" w:eastAsia="方正小标宋简体" w:hAnsi="Times New Roman" w:cs="Times New Roman"/>
          <w:bCs/>
          <w:color w:val="000000"/>
          <w:sz w:val="32"/>
          <w:szCs w:val="32"/>
          <w14:ligatures w14:val="none"/>
        </w:rPr>
        <w:t>河南国医学院出国（境）校际交换学生学分互认申请表</w:t>
      </w:r>
    </w:p>
    <w:tbl>
      <w:tblPr>
        <w:tblW w:w="94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1544"/>
        <w:gridCol w:w="179"/>
        <w:gridCol w:w="839"/>
        <w:gridCol w:w="839"/>
        <w:gridCol w:w="704"/>
        <w:gridCol w:w="224"/>
        <w:gridCol w:w="1604"/>
        <w:gridCol w:w="1169"/>
        <w:gridCol w:w="239"/>
        <w:gridCol w:w="1152"/>
      </w:tblGrid>
      <w:tr w:rsidR="00BF1E4C" w:rsidRPr="00BF1E4C" w14:paraId="383F1DEA" w14:textId="77777777" w:rsidTr="00F4240B">
        <w:trPr>
          <w:trHeight w:val="567"/>
          <w:jc w:val="center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C3ABD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657D3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41A76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7EE6B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258A3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学院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F2FEB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E27E2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专业</w:t>
            </w: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CD6F4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2FD8C8F1" w14:textId="77777777" w:rsidTr="00F4240B">
        <w:trPr>
          <w:trHeight w:val="567"/>
          <w:jc w:val="center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B7A97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学号</w:t>
            </w:r>
          </w:p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AD1DC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1F16A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前往院校及所学专业</w:t>
            </w:r>
          </w:p>
        </w:tc>
        <w:tc>
          <w:tcPr>
            <w:tcW w:w="50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7392A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2B2447A8" w14:textId="77777777" w:rsidTr="00F4240B">
        <w:trPr>
          <w:trHeight w:val="567"/>
          <w:jc w:val="center"/>
        </w:trPr>
        <w:tc>
          <w:tcPr>
            <w:tcW w:w="2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1805F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出国（境）学习期限</w:t>
            </w:r>
          </w:p>
        </w:tc>
        <w:tc>
          <w:tcPr>
            <w:tcW w:w="6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6868B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3BB4C204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DC49C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河南国医学院应修课程</w:t>
            </w: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C6093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学分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1C151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选修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必修</w:t>
            </w: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21912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交换学校拟修课程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87673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学分</w:t>
            </w:r>
          </w:p>
        </w:tc>
      </w:tr>
      <w:tr w:rsidR="00BF1E4C" w:rsidRPr="00BF1E4C" w14:paraId="14692035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3DBB0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FA64E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C0775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6D691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241F6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02B1AC84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560AF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AD260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55436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C8352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6A33F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56176FDE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3E48B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3A939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FE2DF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F65D2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1F6D7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24BC968B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B88B7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8B1FF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12B1F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039E5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A0D4A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02157DDE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810FC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0801E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FE062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FCF37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D52FD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0F2EED81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A6BD8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7E7CF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4AC5E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56685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AC407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2F1AE594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A20BF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6F051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E1E5B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F551C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0FB05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3D0ADC46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634C9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3CA93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F5526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2744A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3FA6C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1A0CDFBA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13781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B340A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85E38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3441C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8E81A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6A710D06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F9179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CC3EB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4FD0B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C4D56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FBAE1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3245D335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D7D5E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F3EFD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04076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5AC75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5EA2F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F1E4C" w:rsidRPr="00BF1E4C" w14:paraId="4BCBB65D" w14:textId="77777777" w:rsidTr="00F4240B">
        <w:trPr>
          <w:trHeight w:val="567"/>
          <w:jc w:val="center"/>
        </w:trPr>
        <w:tc>
          <w:tcPr>
            <w:tcW w:w="2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472B1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0D35A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928D8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0B7C4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6B71D" w14:textId="77777777" w:rsidR="00BF1E4C" w:rsidRPr="00BF1E4C" w:rsidRDefault="00BF1E4C" w:rsidP="00BF1E4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11FFE07" w14:textId="77777777" w:rsidR="00BF1E4C" w:rsidRPr="00BF1E4C" w:rsidRDefault="00BF1E4C" w:rsidP="00BF1E4C">
      <w:pPr>
        <w:spacing w:line="560" w:lineRule="exact"/>
        <w:rPr>
          <w:rFonts w:ascii="Times New Roman" w:eastAsia="仿宋_GB2312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8605"/>
      </w:tblGrid>
      <w:tr w:rsidR="00BF1E4C" w:rsidRPr="00BF1E4C" w14:paraId="4712EEB0" w14:textId="77777777" w:rsidTr="00F4240B">
        <w:trPr>
          <w:trHeight w:val="3639"/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13021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学院</w:t>
            </w:r>
          </w:p>
          <w:p w14:paraId="628036CE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意见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36E5A" w14:textId="77777777" w:rsidR="00BF1E4C" w:rsidRPr="00BF1E4C" w:rsidRDefault="00BF1E4C" w:rsidP="00BF1E4C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6D53A7" w14:textId="77777777" w:rsidR="00BF1E4C" w:rsidRPr="00BF1E4C" w:rsidRDefault="00BF1E4C" w:rsidP="00BF1E4C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2F094E" w14:textId="77777777" w:rsidR="00BF1E4C" w:rsidRPr="00BF1E4C" w:rsidRDefault="00BF1E4C" w:rsidP="00BF1E4C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84D4CC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院长签字（盖章）</w:t>
            </w:r>
          </w:p>
          <w:p w14:paraId="21E45952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437601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BF1E4C" w:rsidRPr="00BF1E4C" w14:paraId="1CA9D68D" w14:textId="77777777" w:rsidTr="00F4240B">
        <w:trPr>
          <w:trHeight w:val="3852"/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BA61C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教务处</w:t>
            </w:r>
          </w:p>
          <w:p w14:paraId="230067A6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意见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51F39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DBB855" w14:textId="77777777" w:rsidR="00BF1E4C" w:rsidRPr="00BF1E4C" w:rsidRDefault="00BF1E4C" w:rsidP="00BF1E4C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3B5A8F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0E1D4F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负责人签字（盖章）</w:t>
            </w:r>
          </w:p>
          <w:p w14:paraId="70870ED4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50BE86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BF1E4C" w:rsidRPr="00BF1E4C" w14:paraId="6753B4EF" w14:textId="77777777" w:rsidTr="00F4240B">
        <w:trPr>
          <w:trHeight w:val="3375"/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897B8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国际交流合作处</w:t>
            </w:r>
          </w:p>
          <w:p w14:paraId="0B01460A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意见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89917" w14:textId="77777777" w:rsidR="00BF1E4C" w:rsidRPr="00BF1E4C" w:rsidRDefault="00BF1E4C" w:rsidP="00BF1E4C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45EEAE" w14:textId="77777777" w:rsidR="00BF1E4C" w:rsidRPr="00BF1E4C" w:rsidRDefault="00BF1E4C" w:rsidP="00BF1E4C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E27590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负责人签字（盖章）</w:t>
            </w:r>
          </w:p>
          <w:p w14:paraId="43C4BB73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581612" w14:textId="77777777" w:rsidR="00BF1E4C" w:rsidRPr="00BF1E4C" w:rsidRDefault="00BF1E4C" w:rsidP="00BF1E4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BF1E4C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BF1E4C" w:rsidRPr="00BF1E4C" w14:paraId="7876148E" w14:textId="77777777" w:rsidTr="00F4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 w14:paraId="11513388" w14:textId="77777777" w:rsidR="00BF1E4C" w:rsidRPr="00BF1E4C" w:rsidRDefault="00BF1E4C" w:rsidP="00BF1E4C">
            <w:pPr>
              <w:tabs>
                <w:tab w:val="left" w:pos="7881"/>
                <w:tab w:val="left" w:pos="8100"/>
              </w:tabs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" w:hAnsi="Times New Roman" w:cs="Times New Roman"/>
                <w:sz w:val="28"/>
                <w:szCs w:val="28"/>
                <w14:ligatures w14:val="none"/>
              </w:rPr>
              <w:t>备注</w:t>
            </w:r>
          </w:p>
        </w:tc>
        <w:tc>
          <w:tcPr>
            <w:tcW w:w="8605" w:type="dxa"/>
            <w:tcBorders>
              <w:top w:val="nil"/>
              <w:bottom w:val="single" w:sz="4" w:space="0" w:color="auto"/>
            </w:tcBorders>
            <w:vAlign w:val="center"/>
          </w:tcPr>
          <w:p w14:paraId="7332A1CC" w14:textId="77777777" w:rsidR="00BF1E4C" w:rsidRPr="00BF1E4C" w:rsidRDefault="00BF1E4C" w:rsidP="00BF1E4C">
            <w:pPr>
              <w:widowControl/>
              <w:spacing w:line="560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  <w14:ligatures w14:val="none"/>
              </w:rPr>
            </w:pPr>
            <w:r w:rsidRPr="00BF1E4C">
              <w:rPr>
                <w:rFonts w:ascii="Times New Roman" w:eastAsia="仿宋" w:hAnsi="Times New Roman" w:cs="Times New Roman"/>
                <w:sz w:val="28"/>
                <w:szCs w:val="28"/>
                <w14:ligatures w14:val="none"/>
              </w:rPr>
              <w:t>请附上</w:t>
            </w:r>
            <w:r w:rsidRPr="00BF1E4C">
              <w:rPr>
                <w:rFonts w:ascii="宋体" w:eastAsia="宋体" w:hAnsi="宋体" w:cs="宋体"/>
                <w:sz w:val="28"/>
                <w:szCs w:val="28"/>
                <w14:ligatures w14:val="none"/>
              </w:rPr>
              <w:t>①</w:t>
            </w:r>
            <w:r w:rsidRPr="00BF1E4C">
              <w:rPr>
                <w:rFonts w:ascii="Times New Roman" w:eastAsia="仿宋" w:hAnsi="Times New Roman" w:cs="Times New Roman"/>
                <w:sz w:val="28"/>
                <w:szCs w:val="28"/>
                <w14:ligatures w14:val="none"/>
              </w:rPr>
              <w:t>我校与国外高校校际交换协议书；</w:t>
            </w:r>
            <w:r w:rsidRPr="00BF1E4C">
              <w:rPr>
                <w:rFonts w:ascii="宋体" w:eastAsia="宋体" w:hAnsi="宋体" w:cs="宋体"/>
                <w:sz w:val="28"/>
                <w:szCs w:val="28"/>
                <w14:ligatures w14:val="none"/>
              </w:rPr>
              <w:t>②</w:t>
            </w:r>
            <w:r w:rsidRPr="00BF1E4C">
              <w:rPr>
                <w:rFonts w:ascii="Times New Roman" w:eastAsia="仿宋" w:hAnsi="Times New Roman" w:cs="Times New Roman"/>
                <w:sz w:val="28"/>
                <w:szCs w:val="28"/>
                <w14:ligatures w14:val="none"/>
              </w:rPr>
              <w:t>学生在国境（外）各学年官方成绩单及翻译件；</w:t>
            </w:r>
            <w:r w:rsidRPr="00BF1E4C">
              <w:rPr>
                <w:rFonts w:ascii="宋体" w:eastAsia="宋体" w:hAnsi="宋体" w:cs="宋体"/>
                <w:sz w:val="28"/>
                <w:szCs w:val="28"/>
                <w14:ligatures w14:val="none"/>
              </w:rPr>
              <w:t>③</w:t>
            </w:r>
            <w:r w:rsidRPr="00BF1E4C">
              <w:rPr>
                <w:rFonts w:ascii="Times New Roman" w:eastAsia="仿宋" w:hAnsi="Times New Roman" w:cs="Times New Roman"/>
                <w:sz w:val="28"/>
                <w:szCs w:val="28"/>
                <w14:ligatures w14:val="none"/>
              </w:rPr>
              <w:t>其他证明材料及翻译件。</w:t>
            </w:r>
          </w:p>
        </w:tc>
      </w:tr>
    </w:tbl>
    <w:p w14:paraId="64FF78C1" w14:textId="77777777" w:rsidR="00BF1E4C" w:rsidRPr="00BF1E4C" w:rsidRDefault="00BF1E4C" w:rsidP="00BF1E4C">
      <w:pPr>
        <w:tabs>
          <w:tab w:val="left" w:pos="7881"/>
          <w:tab w:val="left" w:pos="8100"/>
        </w:tabs>
        <w:spacing w:line="560" w:lineRule="exact"/>
        <w:rPr>
          <w:rFonts w:ascii="Times New Roman" w:eastAsia="方正小标宋简体" w:hAnsi="Times New Roman" w:cs="Times New Roman"/>
          <w:bCs/>
          <w:kern w:val="0"/>
          <w:sz w:val="36"/>
          <w:szCs w:val="36"/>
          <w14:ligatures w14:val="none"/>
        </w:rPr>
      </w:pPr>
    </w:p>
    <w:p w14:paraId="0CEE4921" w14:textId="77777777" w:rsidR="00514304" w:rsidRPr="00BF1E4C" w:rsidRDefault="00514304">
      <w:pPr>
        <w:rPr>
          <w:rFonts w:hint="eastAsia"/>
        </w:rPr>
      </w:pPr>
    </w:p>
    <w:sectPr w:rsidR="00514304" w:rsidRPr="00BF1E4C" w:rsidSect="00BF1E4C">
      <w:pgSz w:w="11906" w:h="16838"/>
      <w:pgMar w:top="1701" w:right="1474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33E1" w14:textId="77777777" w:rsidR="00543D74" w:rsidRDefault="00543D74" w:rsidP="004C1532">
      <w:pPr>
        <w:rPr>
          <w:rFonts w:hint="eastAsia"/>
        </w:rPr>
      </w:pPr>
      <w:r>
        <w:separator/>
      </w:r>
    </w:p>
  </w:endnote>
  <w:endnote w:type="continuationSeparator" w:id="0">
    <w:p w14:paraId="39AD2870" w14:textId="77777777" w:rsidR="00543D74" w:rsidRDefault="00543D74" w:rsidP="004C15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DF09" w14:textId="77777777" w:rsidR="00543D74" w:rsidRDefault="00543D74" w:rsidP="004C1532">
      <w:pPr>
        <w:rPr>
          <w:rFonts w:hint="eastAsia"/>
        </w:rPr>
      </w:pPr>
      <w:r>
        <w:separator/>
      </w:r>
    </w:p>
  </w:footnote>
  <w:footnote w:type="continuationSeparator" w:id="0">
    <w:p w14:paraId="18809BA4" w14:textId="77777777" w:rsidR="00543D74" w:rsidRDefault="00543D74" w:rsidP="004C153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06A3C"/>
    <w:multiLevelType w:val="singleLevel"/>
    <w:tmpl w:val="6C306A3C"/>
    <w:lvl w:ilvl="0">
      <w:start w:val="1"/>
      <w:numFmt w:val="decimal"/>
      <w:suff w:val="space"/>
      <w:lvlText w:val="%1."/>
      <w:lvlJc w:val="left"/>
    </w:lvl>
  </w:abstractNum>
  <w:num w:numId="1" w16cid:durableId="14398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AAE"/>
    <w:rsid w:val="000A75B2"/>
    <w:rsid w:val="001474BB"/>
    <w:rsid w:val="0044337A"/>
    <w:rsid w:val="004C1532"/>
    <w:rsid w:val="00514304"/>
    <w:rsid w:val="00543D74"/>
    <w:rsid w:val="005D0655"/>
    <w:rsid w:val="00771AAE"/>
    <w:rsid w:val="007F11A1"/>
    <w:rsid w:val="00887730"/>
    <w:rsid w:val="00BF1E4C"/>
    <w:rsid w:val="00D3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AFF17"/>
  <w15:chartTrackingRefBased/>
  <w15:docId w15:val="{FC4A6BC1-CF78-4973-9DB5-E783063C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A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A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AA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A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A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A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A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A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AA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1A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A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A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A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A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A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1A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15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15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1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1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171</Characters>
  <Application>Microsoft Office Word</Application>
  <DocSecurity>0</DocSecurity>
  <Lines>8</Lines>
  <Paragraphs>5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张</dc:creator>
  <cp:keywords/>
  <dc:description/>
  <cp:lastModifiedBy>俊彦 张</cp:lastModifiedBy>
  <cp:revision>5</cp:revision>
  <dcterms:created xsi:type="dcterms:W3CDTF">2026-06-22T22:30:00Z</dcterms:created>
  <dcterms:modified xsi:type="dcterms:W3CDTF">2026-06-22T22:56:00Z</dcterms:modified>
</cp:coreProperties>
</file>