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498A" w14:textId="77777777" w:rsidR="0008751F" w:rsidRPr="0008751F" w:rsidRDefault="0008751F" w:rsidP="0008751F">
      <w:pPr>
        <w:tabs>
          <w:tab w:val="left" w:pos="7881"/>
          <w:tab w:val="left" w:pos="8100"/>
        </w:tabs>
        <w:spacing w:line="560" w:lineRule="exact"/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</w:pPr>
      <w:r w:rsidRPr="0008751F"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  <w:t>附件</w:t>
      </w:r>
      <w:r w:rsidRPr="0008751F"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  <w:t>3</w:t>
      </w:r>
    </w:p>
    <w:p w14:paraId="0BF924C4" w14:textId="77777777" w:rsidR="0008751F" w:rsidRPr="0008751F" w:rsidRDefault="0008751F" w:rsidP="0008751F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2"/>
          <w:szCs w:val="32"/>
          <w14:ligatures w14:val="none"/>
        </w:rPr>
      </w:pPr>
      <w:r w:rsidRPr="0008751F">
        <w:rPr>
          <w:rFonts w:ascii="Times New Roman" w:eastAsia="方正小标宋简体" w:hAnsi="Times New Roman" w:cs="Times New Roman"/>
          <w:bCs/>
          <w:color w:val="000000"/>
          <w:sz w:val="32"/>
          <w:szCs w:val="32"/>
          <w14:ligatures w14:val="none"/>
        </w:rPr>
        <w:t>河南国医学院学生国际交流专项奖助学金申请表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417"/>
        <w:gridCol w:w="1560"/>
        <w:gridCol w:w="1842"/>
        <w:gridCol w:w="1418"/>
        <w:gridCol w:w="1829"/>
      </w:tblGrid>
      <w:tr w:rsidR="0008751F" w:rsidRPr="0008751F" w14:paraId="01F402D2" w14:textId="77777777" w:rsidTr="00F4240B">
        <w:trPr>
          <w:trHeight w:val="45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252D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出国（境）</w:t>
            </w:r>
          </w:p>
          <w:p w14:paraId="6A133578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BD3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8B0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前往国家</w:t>
            </w:r>
          </w:p>
          <w:p w14:paraId="1403E54F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（地区）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21B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AEAC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时间与期限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F83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1864C0D2" w14:textId="77777777" w:rsidTr="00F4240B">
        <w:trPr>
          <w:trHeight w:val="45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7AF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申请人姓名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A31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B51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0EA2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185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性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EA8B" w14:textId="77777777" w:rsidR="0008751F" w:rsidRPr="0008751F" w:rsidRDefault="0008751F" w:rsidP="0008751F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676C386F" w14:textId="77777777" w:rsidTr="00F4240B">
        <w:trPr>
          <w:trHeight w:val="45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889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E36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3EE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409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58731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QQ</w:t>
            </w:r>
            <w:proofErr w:type="gramStart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或微信</w:t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025F0" w14:textId="77777777" w:rsidR="0008751F" w:rsidRPr="0008751F" w:rsidRDefault="0008751F" w:rsidP="0008751F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8751F" w:rsidRPr="0008751F" w14:paraId="58DB4AD2" w14:textId="77777777" w:rsidTr="00F4240B">
        <w:trPr>
          <w:trHeight w:val="45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E8C5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所在院（系）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9D5E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3C9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专业年级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82F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577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729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052DC953" w14:textId="77777777" w:rsidTr="00F4240B">
        <w:trPr>
          <w:trHeight w:val="45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4CB4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家庭地址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D3D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413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联系人姓名及电话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A91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5DD462DA" w14:textId="77777777" w:rsidTr="00F4240B">
        <w:trPr>
          <w:trHeight w:val="25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750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银行卡号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0D1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1657D4E0" w14:textId="77777777" w:rsidTr="00F4240B">
        <w:trPr>
          <w:trHeight w:val="45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367D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本项目</w:t>
            </w:r>
          </w:p>
          <w:p w14:paraId="55F42576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所需金额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7B9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EE3E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申请类型及</w:t>
            </w:r>
          </w:p>
          <w:p w14:paraId="2AE2968B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金额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A0D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5078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平均成绩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/</w:t>
            </w:r>
          </w:p>
          <w:p w14:paraId="23A5ED14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专业排名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D7CE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2B9F893A" w14:textId="77777777" w:rsidTr="00F4240B">
        <w:trPr>
          <w:trHeight w:val="338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373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担任社会工作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16F4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25D438FE" w14:textId="77777777" w:rsidTr="00F4240B">
        <w:trPr>
          <w:trHeight w:val="31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FD8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获奖情况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6AB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C90469D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5F1BC5F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597D6DC6" w14:textId="77777777" w:rsidTr="00F4240B">
        <w:trPr>
          <w:trHeight w:val="70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FC1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有何特长</w:t>
            </w:r>
          </w:p>
          <w:p w14:paraId="3183E3E5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（外语水平）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876F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C7E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是否同意回国后</w:t>
            </w:r>
            <w:proofErr w:type="gramStart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做项目</w:t>
            </w:r>
            <w:proofErr w:type="gramEnd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报告（是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/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否）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5F8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3979FB5F" w14:textId="77777777" w:rsidTr="00F4240B">
        <w:trPr>
          <w:trHeight w:val="56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750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是否获得</w:t>
            </w:r>
          </w:p>
          <w:p w14:paraId="7A95EE7E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其他渠道支持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4A4" w14:textId="09BA475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（请具体说明）</w:t>
            </w:r>
          </w:p>
          <w:p w14:paraId="7BCA7876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17C529C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8751F" w:rsidRPr="0008751F" w14:paraId="6B255811" w14:textId="77777777" w:rsidTr="00F4240B">
        <w:trPr>
          <w:trHeight w:val="319"/>
          <w:jc w:val="center"/>
        </w:trPr>
        <w:tc>
          <w:tcPr>
            <w:tcW w:w="10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370B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b/>
                <w:sz w:val="28"/>
                <w:szCs w:val="28"/>
                <w14:ligatures w14:val="none"/>
              </w:rPr>
              <w:lastRenderedPageBreak/>
              <w:t>以下由组织填写</w:t>
            </w:r>
          </w:p>
        </w:tc>
      </w:tr>
      <w:tr w:rsidR="0008751F" w:rsidRPr="0008751F" w14:paraId="671D6537" w14:textId="77777777" w:rsidTr="00F4240B">
        <w:trPr>
          <w:trHeight w:val="78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716D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所在学院意见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C8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1F63371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D2029FA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</w:t>
            </w:r>
            <w:r w:rsidRPr="0008751F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（盖章）</w:t>
            </w:r>
          </w:p>
          <w:p w14:paraId="35F730F1" w14:textId="77777777" w:rsidR="0008751F" w:rsidRPr="0008751F" w:rsidRDefault="0008751F" w:rsidP="0008751F">
            <w:pPr>
              <w:spacing w:beforeLines="50" w:before="156"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</w:t>
            </w:r>
          </w:p>
        </w:tc>
      </w:tr>
      <w:tr w:rsidR="0008751F" w:rsidRPr="0008751F" w14:paraId="174D9C89" w14:textId="77777777" w:rsidTr="00F4240B">
        <w:trPr>
          <w:trHeight w:val="6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CBF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教务处意见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F90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A4D4AAC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2368DA3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</w:t>
            </w:r>
            <w:r w:rsidRPr="0008751F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（盖章）</w:t>
            </w:r>
          </w:p>
          <w:p w14:paraId="61E4884B" w14:textId="77777777" w:rsidR="0008751F" w:rsidRPr="0008751F" w:rsidRDefault="0008751F" w:rsidP="0008751F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8751F" w:rsidRPr="0008751F" w14:paraId="6AEF4E2B" w14:textId="77777777" w:rsidTr="00F4240B">
        <w:trPr>
          <w:trHeight w:val="701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DD7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团委意见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222D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D4306B8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F6589AC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</w:t>
            </w:r>
            <w:r w:rsidRPr="0008751F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（盖章）</w:t>
            </w:r>
          </w:p>
          <w:p w14:paraId="755F7A9A" w14:textId="77777777" w:rsidR="0008751F" w:rsidRPr="0008751F" w:rsidRDefault="0008751F" w:rsidP="0008751F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8751F" w:rsidRPr="0008751F" w14:paraId="72541B01" w14:textId="77777777" w:rsidTr="00F4240B">
        <w:trPr>
          <w:trHeight w:val="71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AEF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学生工作</w:t>
            </w:r>
            <w:proofErr w:type="gramStart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1A5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CDEF34B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028619B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</w:t>
            </w:r>
            <w:r w:rsidRPr="0008751F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（盖章）</w:t>
            </w:r>
          </w:p>
          <w:p w14:paraId="38355D96" w14:textId="77777777" w:rsidR="0008751F" w:rsidRPr="0008751F" w:rsidRDefault="0008751F" w:rsidP="0008751F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8751F" w:rsidRPr="0008751F" w14:paraId="46258821" w14:textId="77777777" w:rsidTr="00F4240B">
        <w:trPr>
          <w:trHeight w:val="97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FB90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国际交流合作</w:t>
            </w:r>
            <w:proofErr w:type="gramStart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8313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B905FD9" w14:textId="77777777" w:rsid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A63456F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</w:p>
          <w:p w14:paraId="3CB9C98B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</w:t>
            </w:r>
            <w:r w:rsidRPr="0008751F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（盖章）</w:t>
            </w:r>
          </w:p>
          <w:p w14:paraId="3E75BECD" w14:textId="77777777" w:rsidR="0008751F" w:rsidRPr="0008751F" w:rsidRDefault="0008751F" w:rsidP="0008751F">
            <w:pPr>
              <w:spacing w:beforeLines="50" w:before="156"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</w:p>
        </w:tc>
      </w:tr>
      <w:tr w:rsidR="0008751F" w:rsidRPr="0008751F" w14:paraId="57CC7494" w14:textId="77777777" w:rsidTr="00F4240B">
        <w:trPr>
          <w:trHeight w:val="986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2AC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学校审批意见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B4D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574095E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F98204F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A1C4347" w14:textId="77777777" w:rsidR="0008751F" w:rsidRPr="0008751F" w:rsidRDefault="0008751F" w:rsidP="0008751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国际交流专项奖助学金管理工作领导小组负责人签字：</w:t>
            </w:r>
          </w:p>
          <w:p w14:paraId="194DC6B3" w14:textId="77777777" w:rsidR="0008751F" w:rsidRPr="0008751F" w:rsidRDefault="0008751F" w:rsidP="0008751F">
            <w:pPr>
              <w:spacing w:beforeLines="50" w:before="156" w:line="560" w:lineRule="exact"/>
              <w:ind w:firstLineChars="2100" w:firstLine="5880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8751F" w:rsidRPr="0008751F" w14:paraId="5DCF9A52" w14:textId="77777777" w:rsidTr="00F4240B">
        <w:trPr>
          <w:trHeight w:val="693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A68" w14:textId="77777777" w:rsidR="0008751F" w:rsidRPr="0008751F" w:rsidRDefault="0008751F" w:rsidP="0008751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备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注</w:t>
            </w: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AD0D" w14:textId="77777777" w:rsidR="0008751F" w:rsidRPr="0008751F" w:rsidRDefault="0008751F" w:rsidP="0008751F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根据申请类别请附上：</w:t>
            </w:r>
            <w:r w:rsidRPr="0008751F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①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外方</w:t>
            </w:r>
            <w:proofErr w:type="gramStart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录取信</w:t>
            </w:r>
            <w:proofErr w:type="gramEnd"/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或邀请函；</w:t>
            </w:r>
            <w:r w:rsidRPr="0008751F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②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个人护照首页、签证页和出入境记录；</w:t>
            </w:r>
            <w:r w:rsidRPr="0008751F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③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在国（境）外各学年成绩单；</w:t>
            </w:r>
            <w:r w:rsidRPr="0008751F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④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提交在外期间学习汇报材料（有外方签章）</w:t>
            </w:r>
            <w:r w:rsidRPr="0008751F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⑤</w:t>
            </w:r>
            <w:r w:rsidRPr="0008751F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官方外语水平证明及考试费发票等。</w:t>
            </w:r>
          </w:p>
        </w:tc>
      </w:tr>
    </w:tbl>
    <w:p w14:paraId="00602A63" w14:textId="77777777" w:rsidR="0008751F" w:rsidRPr="0008751F" w:rsidRDefault="0008751F" w:rsidP="0008751F">
      <w:pPr>
        <w:spacing w:line="560" w:lineRule="exact"/>
        <w:rPr>
          <w:rFonts w:ascii="Times New Roman" w:eastAsia="仿宋_GB2312" w:hAnsi="Times New Roman" w:cs="Times New Roman"/>
          <w:sz w:val="32"/>
          <w:szCs w:val="24"/>
          <w:u w:val="single"/>
          <w14:ligatures w14:val="none"/>
        </w:rPr>
      </w:pPr>
    </w:p>
    <w:p w14:paraId="0CEE4921" w14:textId="77777777" w:rsidR="00514304" w:rsidRPr="0008751F" w:rsidRDefault="00514304">
      <w:pPr>
        <w:rPr>
          <w:rFonts w:hint="eastAsia"/>
        </w:rPr>
      </w:pPr>
    </w:p>
    <w:sectPr w:rsidR="00514304" w:rsidRPr="0008751F" w:rsidSect="0008751F">
      <w:pgSz w:w="11907" w:h="16840"/>
      <w:pgMar w:top="1701" w:right="1474" w:bottom="1701" w:left="147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A0B9" w14:textId="77777777" w:rsidR="00614B2E" w:rsidRDefault="00614B2E" w:rsidP="004C1532">
      <w:pPr>
        <w:rPr>
          <w:rFonts w:hint="eastAsia"/>
        </w:rPr>
      </w:pPr>
      <w:r>
        <w:separator/>
      </w:r>
    </w:p>
  </w:endnote>
  <w:endnote w:type="continuationSeparator" w:id="0">
    <w:p w14:paraId="2D9ACC67" w14:textId="77777777" w:rsidR="00614B2E" w:rsidRDefault="00614B2E" w:rsidP="004C15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BF19" w14:textId="77777777" w:rsidR="00614B2E" w:rsidRDefault="00614B2E" w:rsidP="004C1532">
      <w:pPr>
        <w:rPr>
          <w:rFonts w:hint="eastAsia"/>
        </w:rPr>
      </w:pPr>
      <w:r>
        <w:separator/>
      </w:r>
    </w:p>
  </w:footnote>
  <w:footnote w:type="continuationSeparator" w:id="0">
    <w:p w14:paraId="73B0A3E4" w14:textId="77777777" w:rsidR="00614B2E" w:rsidRDefault="00614B2E" w:rsidP="004C15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6A3C"/>
    <w:multiLevelType w:val="singleLevel"/>
    <w:tmpl w:val="6C306A3C"/>
    <w:lvl w:ilvl="0">
      <w:start w:val="1"/>
      <w:numFmt w:val="decimal"/>
      <w:suff w:val="space"/>
      <w:lvlText w:val="%1."/>
      <w:lvlJc w:val="left"/>
    </w:lvl>
  </w:abstractNum>
  <w:num w:numId="1" w16cid:durableId="14398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AAE"/>
    <w:rsid w:val="0008751F"/>
    <w:rsid w:val="000A75B2"/>
    <w:rsid w:val="001474BB"/>
    <w:rsid w:val="0044337A"/>
    <w:rsid w:val="004C1532"/>
    <w:rsid w:val="00514304"/>
    <w:rsid w:val="005D0655"/>
    <w:rsid w:val="00614B2E"/>
    <w:rsid w:val="00771AAE"/>
    <w:rsid w:val="007F11A1"/>
    <w:rsid w:val="00887730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AFF17"/>
  <w15:chartTrackingRefBased/>
  <w15:docId w15:val="{FC4A6BC1-CF78-4973-9DB5-E783063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A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A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15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15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1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377</Characters>
  <Application>Microsoft Office Word</Application>
  <DocSecurity>0</DocSecurity>
  <Lines>377</Lines>
  <Paragraphs>107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5</cp:revision>
  <dcterms:created xsi:type="dcterms:W3CDTF">2026-06-22T22:30:00Z</dcterms:created>
  <dcterms:modified xsi:type="dcterms:W3CDTF">2026-06-22T22:58:00Z</dcterms:modified>
</cp:coreProperties>
</file>